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BF" w:rsidRDefault="00E74A34" w:rsidP="00E74A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</w:t>
      </w:r>
      <w:r w:rsidR="006055E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Chrudim</w:t>
      </w:r>
      <w:r w:rsidR="006055E0">
        <w:rPr>
          <w:rFonts w:ascii="Times New Roman" w:eastAsia="Times New Roman" w:hAnsi="Times New Roman" w:cs="Times New Roman"/>
          <w:sz w:val="24"/>
          <w:szCs w:val="24"/>
          <w:lang w:eastAsia="cs-CZ"/>
        </w:rPr>
        <w:t>, Tyršovo nám. 250</w:t>
      </w:r>
    </w:p>
    <w:p w:rsidR="00E74A34" w:rsidRDefault="00E74A34" w:rsidP="00E74A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A34" w:rsidRDefault="0045121A" w:rsidP="00E74A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rok: 202</w:t>
      </w:r>
      <w:r w:rsidR="008700F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F5357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700F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bookmarkStart w:id="0" w:name="_GoBack"/>
      <w:bookmarkEnd w:id="0"/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5B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4. B</w:t>
      </w:r>
    </w:p>
    <w:p w:rsidR="00E74A34" w:rsidRDefault="00E74A34" w:rsidP="00E74A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jazyk a literatura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Marie Nováková</w:t>
      </w:r>
    </w:p>
    <w:p w:rsidR="00E74A34" w:rsidRDefault="00E74A34" w:rsidP="00E74A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4A34" w:rsidRDefault="00E74A34" w:rsidP="00E74A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74A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literatury</w:t>
      </w:r>
    </w:p>
    <w:p w:rsidR="00E74A34" w:rsidRDefault="00E74A34" w:rsidP="00E74A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1D1694">
        <w:rPr>
          <w:rFonts w:ascii="Times New Roman" w:hAnsi="Times New Roman" w:cs="Times New Roman"/>
          <w:iCs/>
          <w:sz w:val="24"/>
          <w:szCs w:val="24"/>
        </w:rPr>
        <w:t xml:space="preserve">Čapek, Karel: Povídky z jedné kapsy 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Čapek, Karel: Bílá nemoc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Drda, Jan: Němá barikáda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Dyk, Viktor: Krysař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Erben, Karel Jaromír: Kytice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1694">
        <w:rPr>
          <w:rFonts w:ascii="Times New Roman" w:hAnsi="Times New Roman" w:cs="Times New Roman"/>
          <w:bCs/>
          <w:sz w:val="24"/>
          <w:szCs w:val="24"/>
        </w:rPr>
        <w:t xml:space="preserve">Gogol, Nikolaj </w:t>
      </w:r>
      <w:proofErr w:type="spellStart"/>
      <w:r w:rsidRPr="001D1694">
        <w:rPr>
          <w:rFonts w:ascii="Times New Roman" w:hAnsi="Times New Roman" w:cs="Times New Roman"/>
          <w:bCs/>
          <w:sz w:val="24"/>
          <w:szCs w:val="24"/>
        </w:rPr>
        <w:t>Vasiljevič</w:t>
      </w:r>
      <w:proofErr w:type="spellEnd"/>
      <w:r w:rsidRPr="001D1694">
        <w:rPr>
          <w:rFonts w:ascii="Times New Roman" w:hAnsi="Times New Roman" w:cs="Times New Roman"/>
          <w:bCs/>
          <w:sz w:val="24"/>
          <w:szCs w:val="24"/>
        </w:rPr>
        <w:t>: Revizor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1694"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 w:rsidRPr="001D1694">
        <w:rPr>
          <w:rFonts w:ascii="Times New Roman" w:hAnsi="Times New Roman" w:cs="Times New Roman"/>
          <w:sz w:val="24"/>
          <w:szCs w:val="24"/>
        </w:rPr>
        <w:t>, Ernest: Stařec a moře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Jirásek, Alois</w:t>
      </w:r>
      <w:r w:rsidR="00DD7CC5">
        <w:rPr>
          <w:rFonts w:ascii="Times New Roman" w:hAnsi="Times New Roman" w:cs="Times New Roman"/>
          <w:sz w:val="24"/>
          <w:szCs w:val="24"/>
        </w:rPr>
        <w:t>:</w:t>
      </w:r>
      <w:r w:rsidRPr="001D1694">
        <w:rPr>
          <w:rFonts w:ascii="Times New Roman" w:hAnsi="Times New Roman" w:cs="Times New Roman"/>
          <w:sz w:val="24"/>
          <w:szCs w:val="24"/>
        </w:rPr>
        <w:t xml:space="preserve"> Filosofská historie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Mácha, Karel Hynek: Máj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1694">
        <w:rPr>
          <w:rFonts w:ascii="Times New Roman" w:hAnsi="Times New Roman" w:cs="Times New Roman"/>
          <w:sz w:val="24"/>
          <w:szCs w:val="24"/>
        </w:rPr>
        <w:t>Moliere</w:t>
      </w:r>
      <w:proofErr w:type="spellEnd"/>
      <w:r w:rsidRPr="001D1694">
        <w:rPr>
          <w:rFonts w:ascii="Times New Roman" w:hAnsi="Times New Roman" w:cs="Times New Roman"/>
          <w:sz w:val="24"/>
          <w:szCs w:val="24"/>
        </w:rPr>
        <w:t>: Lakomec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1694">
        <w:rPr>
          <w:rFonts w:ascii="Times New Roman" w:hAnsi="Times New Roman" w:cs="Times New Roman"/>
          <w:sz w:val="24"/>
          <w:szCs w:val="24"/>
        </w:rPr>
        <w:t>Orwell</w:t>
      </w:r>
      <w:proofErr w:type="spellEnd"/>
      <w:r w:rsidRPr="001D1694">
        <w:rPr>
          <w:rFonts w:ascii="Times New Roman" w:hAnsi="Times New Roman" w:cs="Times New Roman"/>
          <w:sz w:val="24"/>
          <w:szCs w:val="24"/>
        </w:rPr>
        <w:t>, George: Farma zvířat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Otčenášek, Jan: Romeo, Julie a tma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Pavel, Ota: Smrt krásných srnců</w:t>
      </w:r>
    </w:p>
    <w:p w:rsidR="0037037E" w:rsidRPr="001D1694" w:rsidRDefault="0037037E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Poláček, Karel: Bylo nás pět</w:t>
      </w:r>
    </w:p>
    <w:p w:rsidR="001D1694" w:rsidRPr="001D1694" w:rsidRDefault="001D1694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1694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1D1694">
        <w:rPr>
          <w:rFonts w:ascii="Times New Roman" w:hAnsi="Times New Roman" w:cs="Times New Roman"/>
          <w:sz w:val="24"/>
          <w:szCs w:val="24"/>
        </w:rPr>
        <w:t>, Edgar Allan: Jáma a kyvadlo</w:t>
      </w:r>
    </w:p>
    <w:p w:rsidR="007F5357" w:rsidRPr="001D1694" w:rsidRDefault="007F5357" w:rsidP="007F53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1694"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 w:rsidRPr="001D1694">
        <w:rPr>
          <w:rFonts w:ascii="Times New Roman" w:hAnsi="Times New Roman" w:cs="Times New Roman"/>
          <w:sz w:val="24"/>
          <w:szCs w:val="24"/>
        </w:rPr>
        <w:t>, Erich Maria: Na západní frontě klid</w:t>
      </w:r>
    </w:p>
    <w:p w:rsidR="001D1694" w:rsidRPr="001D1694" w:rsidRDefault="001D1694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Rolland, Romain: Petr a Lucie</w:t>
      </w:r>
    </w:p>
    <w:p w:rsidR="001D1694" w:rsidRPr="001D1694" w:rsidRDefault="001D1694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Shakespeare, William: Romeo a Julie</w:t>
      </w:r>
    </w:p>
    <w:p w:rsidR="0037037E" w:rsidRPr="001D1694" w:rsidRDefault="001D1694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694">
        <w:rPr>
          <w:rFonts w:ascii="Times New Roman" w:hAnsi="Times New Roman" w:cs="Times New Roman"/>
          <w:sz w:val="24"/>
          <w:szCs w:val="24"/>
        </w:rPr>
        <w:t>Tyl, Josef Kajetán: Strakonický dudák</w:t>
      </w:r>
    </w:p>
    <w:p w:rsidR="0037037E" w:rsidRPr="001D1694" w:rsidRDefault="00E9536B" w:rsidP="001D16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Wilde, Osc</w:t>
      </w:r>
      <w:r w:rsidR="0037037E" w:rsidRPr="001D1694">
        <w:rPr>
          <w:rFonts w:ascii="Times New Roman" w:hAnsi="Times New Roman" w:cs="Times New Roman"/>
          <w:sz w:val="24"/>
          <w:szCs w:val="24"/>
        </w:rPr>
        <w:t xml:space="preserve">ar: Obraz Doriana </w:t>
      </w:r>
      <w:proofErr w:type="spellStart"/>
      <w:r w:rsidR="0037037E" w:rsidRPr="001D1694">
        <w:rPr>
          <w:rFonts w:ascii="Times New Roman" w:hAnsi="Times New Roman" w:cs="Times New Roman"/>
          <w:sz w:val="24"/>
          <w:szCs w:val="24"/>
        </w:rPr>
        <w:t>Graye</w:t>
      </w:r>
      <w:proofErr w:type="spellEnd"/>
    </w:p>
    <w:p w:rsidR="0037037E" w:rsidRPr="001D1694" w:rsidRDefault="0037037E" w:rsidP="001D169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4A34" w:rsidRDefault="00E74A34" w:rsidP="001D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55E0" w:rsidRPr="001D1694" w:rsidRDefault="006055E0" w:rsidP="001D1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sectPr w:rsidR="006055E0" w:rsidRPr="001D1694" w:rsidSect="00B3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8B1"/>
    <w:multiLevelType w:val="hybridMultilevel"/>
    <w:tmpl w:val="5BB0F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E2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E42"/>
    <w:rsid w:val="001D1694"/>
    <w:rsid w:val="002A0E14"/>
    <w:rsid w:val="0031512D"/>
    <w:rsid w:val="0037037E"/>
    <w:rsid w:val="00386BBF"/>
    <w:rsid w:val="0045121A"/>
    <w:rsid w:val="006055E0"/>
    <w:rsid w:val="006F0070"/>
    <w:rsid w:val="007F5357"/>
    <w:rsid w:val="00800EE3"/>
    <w:rsid w:val="00844220"/>
    <w:rsid w:val="008700F7"/>
    <w:rsid w:val="0091482D"/>
    <w:rsid w:val="00B3635C"/>
    <w:rsid w:val="00CB2E42"/>
    <w:rsid w:val="00DD7CC5"/>
    <w:rsid w:val="00E74A34"/>
    <w:rsid w:val="00E9536B"/>
    <w:rsid w:val="00ED0DB0"/>
    <w:rsid w:val="00F12030"/>
    <w:rsid w:val="00F3296A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DB48"/>
  <w15:docId w15:val="{99E9D4C5-1DF2-4CC0-82F6-F75D89F8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5C"/>
  </w:style>
  <w:style w:type="paragraph" w:styleId="Nadpis2">
    <w:name w:val="heading 2"/>
    <w:basedOn w:val="Normln"/>
    <w:next w:val="Normln"/>
    <w:link w:val="Nadpis2Char"/>
    <w:qFormat/>
    <w:rsid w:val="0037037E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37E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01">
    <w:name w:val="podpis_01"/>
    <w:basedOn w:val="Normln"/>
    <w:rsid w:val="00F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703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703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Uživatel systému Windows</cp:lastModifiedBy>
  <cp:revision>7</cp:revision>
  <dcterms:created xsi:type="dcterms:W3CDTF">2018-02-26T08:14:00Z</dcterms:created>
  <dcterms:modified xsi:type="dcterms:W3CDTF">2022-09-08T10:18:00Z</dcterms:modified>
</cp:coreProperties>
</file>