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>
    <v:background id="_x0000_s1025" o:bwmode="white" fillcolor="#d9e2f3 [660]" o:targetscreensize="1024,768">
      <v:fill color2="#fbe4d5 [661]" angle="-90" focus="50%" type="gradient"/>
    </v:background>
  </w:background>
  <w:body>
    <w:p w14:paraId="6C888C99" w14:textId="3C8934A4" w:rsidR="009F4CF0" w:rsidRPr="009F4CF0" w:rsidRDefault="009F4CF0" w:rsidP="009F4CF0">
      <w:pPr>
        <w:pStyle w:val="Zkladntext"/>
        <w:jc w:val="center"/>
        <w:rPr>
          <w:b/>
          <w:bCs/>
          <w:sz w:val="28"/>
          <w:szCs w:val="28"/>
          <w:u w:val="single"/>
        </w:rPr>
      </w:pPr>
      <w:r w:rsidRPr="009F4CF0">
        <w:rPr>
          <w:b/>
          <w:bCs/>
          <w:sz w:val="28"/>
          <w:szCs w:val="28"/>
          <w:u w:val="single"/>
        </w:rPr>
        <w:t>Soutěžní úkol č. 1 – REKLAMNÍ SLOGANY</w:t>
      </w:r>
    </w:p>
    <w:p w14:paraId="4301437E" w14:textId="77777777" w:rsidR="009F4CF0" w:rsidRDefault="009F4CF0" w:rsidP="009F4CF0">
      <w:pPr>
        <w:pStyle w:val="Zkladntext"/>
      </w:pPr>
    </w:p>
    <w:p w14:paraId="4E5D7241" w14:textId="4D86AF56" w:rsidR="009F4CF0" w:rsidRDefault="009F4CF0" w:rsidP="009F4CF0">
      <w:pPr>
        <w:pStyle w:val="Zkladntext"/>
      </w:pPr>
      <w:r>
        <w:t>Slogany jsou součástí marketingových nástrojů. Jejich cílem je ……………</w:t>
      </w:r>
    </w:p>
    <w:p w14:paraId="71F500B3" w14:textId="24A71885" w:rsidR="009F4CF0" w:rsidRDefault="009F4CF0" w:rsidP="009F4CF0">
      <w:pPr>
        <w:pStyle w:val="Zkladntext"/>
      </w:pPr>
      <w:r>
        <w:t>Pokuste se doplnit značky výrobců nebo produktů, které ve sloganech chybí:</w:t>
      </w:r>
    </w:p>
    <w:p w14:paraId="3964658E" w14:textId="77777777" w:rsidR="009F4CF0" w:rsidRDefault="009F4CF0" w:rsidP="009F4CF0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9F4CF0" w14:paraId="7AB9C0D6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D21B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SLOGAN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320C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ZNAČKA</w:t>
            </w:r>
          </w:p>
        </w:tc>
      </w:tr>
      <w:tr w:rsidR="009F4CF0" w14:paraId="4065CAE6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C0B6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------- nikdy nelepí!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067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66A3C4EE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095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Energie na celé dopoledne.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E499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643B9EEE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C856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Proklatě dobré kuře.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7F7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00C5782A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0892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Tady je svět ještě v pořádku.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965" w14:textId="77777777" w:rsidR="009F4CF0" w:rsidRDefault="009F4CF0">
            <w:pPr>
              <w:tabs>
                <w:tab w:val="left" w:pos="458"/>
              </w:tabs>
              <w:rPr>
                <w:sz w:val="20"/>
                <w:szCs w:val="20"/>
              </w:rPr>
            </w:pPr>
          </w:p>
        </w:tc>
      </w:tr>
      <w:tr w:rsidR="009F4CF0" w14:paraId="35590BFF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8906" w14:textId="77777777" w:rsidR="009F4CF0" w:rsidRDefault="009F4CF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Když ji miluješ, není co řešit.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73A3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16BCD44D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F451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------- vám dává křídla.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8BDF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309F5850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4784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Pečení je radost. ---- je pečení.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7FF8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44AFFFD3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BB6B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---------- poctivá káva.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738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56FAD197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0923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I banku můžete mít rádi.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4222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7729E8B9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7361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----- patentováno přírodou.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52A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2488D259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F174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-------- pro muže to nejlepší.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A684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205A62E1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633F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Chráníme vaše sny.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233B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65A3665E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206A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Pomáhat a chránit.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1B6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1FE80BF6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0747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Nakupujte hezky česky.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148B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4623B684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B2C3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proofErr w:type="spellStart"/>
            <w:r>
              <w:rPr>
                <w:sz w:val="20"/>
                <w:szCs w:val="20"/>
              </w:rPr>
              <w:t>MaXXimum</w:t>
            </w:r>
            <w:proofErr w:type="spellEnd"/>
            <w:r>
              <w:rPr>
                <w:sz w:val="20"/>
                <w:szCs w:val="20"/>
              </w:rPr>
              <w:t xml:space="preserve"> muziky ------ -.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A6DF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5172F444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C962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Z lásky k Česku. --------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FDE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12DB0BF7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AC85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-------- energie sbalená na cesty.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3FA9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4E999137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C6D6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Dej si pauzu, dej si --- ---.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0438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57F59560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BFA6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Vy a ----- spolu a chutně.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26E2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37A8AB14" w14:textId="77777777" w:rsidTr="009F4CF0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6596" w14:textId="77777777" w:rsidR="009F4CF0" w:rsidRDefault="009F4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Nezradí tě!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994" w14:textId="77777777" w:rsidR="009F4CF0" w:rsidRDefault="009F4CF0">
            <w:pPr>
              <w:rPr>
                <w:sz w:val="20"/>
                <w:szCs w:val="20"/>
              </w:rPr>
            </w:pPr>
          </w:p>
        </w:tc>
      </w:tr>
    </w:tbl>
    <w:p w14:paraId="224FE28D" w14:textId="60DB6ED3" w:rsidR="000746F5" w:rsidRDefault="000746F5"/>
    <w:p w14:paraId="5D377934" w14:textId="3431B6F4" w:rsidR="009F4CF0" w:rsidRDefault="009F4CF0"/>
    <w:p w14:paraId="480FA10E" w14:textId="41BEA97A" w:rsidR="009F4CF0" w:rsidRDefault="009F4CF0" w:rsidP="009F4CF0">
      <w:pPr>
        <w:pStyle w:val="Zkladntext"/>
        <w:jc w:val="center"/>
        <w:rPr>
          <w:b/>
          <w:bCs/>
          <w:sz w:val="28"/>
          <w:szCs w:val="28"/>
          <w:u w:val="single"/>
        </w:rPr>
      </w:pPr>
      <w:r w:rsidRPr="009F4CF0">
        <w:rPr>
          <w:b/>
          <w:bCs/>
          <w:sz w:val="28"/>
          <w:szCs w:val="28"/>
          <w:u w:val="single"/>
        </w:rPr>
        <w:t xml:space="preserve">Soutěžní úkol č. </w:t>
      </w:r>
      <w:r>
        <w:rPr>
          <w:b/>
          <w:bCs/>
          <w:sz w:val="28"/>
          <w:szCs w:val="28"/>
          <w:u w:val="single"/>
        </w:rPr>
        <w:t>2</w:t>
      </w:r>
      <w:r w:rsidRPr="009F4CF0">
        <w:rPr>
          <w:b/>
          <w:bCs/>
          <w:sz w:val="28"/>
          <w:szCs w:val="28"/>
          <w:u w:val="single"/>
        </w:rPr>
        <w:t xml:space="preserve"> – </w:t>
      </w:r>
      <w:r>
        <w:rPr>
          <w:b/>
          <w:bCs/>
          <w:sz w:val="28"/>
          <w:szCs w:val="28"/>
          <w:u w:val="single"/>
        </w:rPr>
        <w:t>EKONOMICKÉ POJMY</w:t>
      </w:r>
    </w:p>
    <w:p w14:paraId="4A789505" w14:textId="77777777" w:rsidR="009F4CF0" w:rsidRDefault="009F4CF0" w:rsidP="009F4CF0">
      <w:pPr>
        <w:pStyle w:val="Zkladntext"/>
        <w:jc w:val="center"/>
        <w:rPr>
          <w:b/>
          <w:bCs/>
          <w:sz w:val="28"/>
          <w:szCs w:val="28"/>
          <w:u w:val="single"/>
        </w:rPr>
      </w:pPr>
    </w:p>
    <w:p w14:paraId="7F6A9B11" w14:textId="77777777" w:rsidR="009F4CF0" w:rsidRPr="009F4CF0" w:rsidRDefault="009F4CF0" w:rsidP="009F4CF0">
      <w:pPr>
        <w:tabs>
          <w:tab w:val="left" w:pos="3660"/>
        </w:tabs>
        <w:contextualSpacing/>
        <w:jc w:val="center"/>
        <w:rPr>
          <w:b/>
          <w:iCs/>
        </w:rPr>
      </w:pPr>
      <w:r w:rsidRPr="009F4CF0">
        <w:rPr>
          <w:b/>
          <w:iCs/>
        </w:rPr>
        <w:t>PŘIŘAĎTE NÁSLEDUJÍCÍ POJMY K DEFINICÍM:</w:t>
      </w:r>
    </w:p>
    <w:p w14:paraId="37CBCFEA" w14:textId="77777777" w:rsidR="009F4CF0" w:rsidRDefault="009F4CF0" w:rsidP="009F4CF0">
      <w:pPr>
        <w:tabs>
          <w:tab w:val="left" w:pos="3660"/>
        </w:tabs>
        <w:contextualSpacing/>
        <w:rPr>
          <w:b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850"/>
      </w:tblGrid>
      <w:tr w:rsidR="009F4CF0" w:rsidRPr="009F4CF0" w14:paraId="35B567D3" w14:textId="25FE835E" w:rsidTr="009F4CF0">
        <w:trPr>
          <w:jc w:val="center"/>
        </w:trPr>
        <w:tc>
          <w:tcPr>
            <w:tcW w:w="3114" w:type="dxa"/>
          </w:tcPr>
          <w:p w14:paraId="6AF78BA7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rPr>
                <w:b/>
                <w:sz w:val="28"/>
                <w:szCs w:val="28"/>
              </w:rPr>
            </w:pPr>
            <w:r w:rsidRPr="009F4CF0">
              <w:rPr>
                <w:b/>
                <w:sz w:val="28"/>
                <w:szCs w:val="28"/>
              </w:rPr>
              <w:t xml:space="preserve">1)    POPTÁVKA  </w:t>
            </w:r>
          </w:p>
        </w:tc>
        <w:tc>
          <w:tcPr>
            <w:tcW w:w="850" w:type="dxa"/>
          </w:tcPr>
          <w:p w14:paraId="30026F63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rPr>
                <w:b/>
                <w:sz w:val="28"/>
                <w:szCs w:val="28"/>
              </w:rPr>
            </w:pPr>
          </w:p>
        </w:tc>
      </w:tr>
      <w:tr w:rsidR="009F4CF0" w:rsidRPr="009F4CF0" w14:paraId="054B2D8E" w14:textId="6877F251" w:rsidTr="009F4CF0">
        <w:trPr>
          <w:jc w:val="center"/>
        </w:trPr>
        <w:tc>
          <w:tcPr>
            <w:tcW w:w="3114" w:type="dxa"/>
          </w:tcPr>
          <w:p w14:paraId="0B5CE1B2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C9806F5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9F4CF0" w:rsidRPr="009F4CF0" w14:paraId="3A6A9832" w14:textId="4F4FD6AB" w:rsidTr="009F4CF0">
        <w:trPr>
          <w:jc w:val="center"/>
        </w:trPr>
        <w:tc>
          <w:tcPr>
            <w:tcW w:w="3114" w:type="dxa"/>
          </w:tcPr>
          <w:p w14:paraId="301F436E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9F4CF0">
              <w:rPr>
                <w:b/>
                <w:sz w:val="28"/>
                <w:szCs w:val="28"/>
              </w:rPr>
              <w:t>2)    NABÍDKA</w:t>
            </w:r>
          </w:p>
        </w:tc>
        <w:tc>
          <w:tcPr>
            <w:tcW w:w="850" w:type="dxa"/>
          </w:tcPr>
          <w:p w14:paraId="44EB4D04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9F4CF0" w:rsidRPr="009F4CF0" w14:paraId="6D78D2E5" w14:textId="11F665B4" w:rsidTr="009F4CF0">
        <w:trPr>
          <w:jc w:val="center"/>
        </w:trPr>
        <w:tc>
          <w:tcPr>
            <w:tcW w:w="3114" w:type="dxa"/>
          </w:tcPr>
          <w:p w14:paraId="265D89B6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4A8564D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9F4CF0" w:rsidRPr="009F4CF0" w14:paraId="564A82A9" w14:textId="39038C62" w:rsidTr="009F4CF0">
        <w:trPr>
          <w:jc w:val="center"/>
        </w:trPr>
        <w:tc>
          <w:tcPr>
            <w:tcW w:w="3114" w:type="dxa"/>
          </w:tcPr>
          <w:p w14:paraId="4F3F9BD8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9F4CF0">
              <w:rPr>
                <w:b/>
                <w:sz w:val="28"/>
                <w:szCs w:val="28"/>
              </w:rPr>
              <w:t>3)    PRÁCE</w:t>
            </w:r>
          </w:p>
        </w:tc>
        <w:tc>
          <w:tcPr>
            <w:tcW w:w="850" w:type="dxa"/>
          </w:tcPr>
          <w:p w14:paraId="582D5F38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9F4CF0" w:rsidRPr="009F4CF0" w14:paraId="662177AE" w14:textId="5FAADC74" w:rsidTr="009F4CF0">
        <w:trPr>
          <w:jc w:val="center"/>
        </w:trPr>
        <w:tc>
          <w:tcPr>
            <w:tcW w:w="3114" w:type="dxa"/>
          </w:tcPr>
          <w:p w14:paraId="03837B65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8D84AAC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9F4CF0" w:rsidRPr="009F4CF0" w14:paraId="6E096650" w14:textId="5CB57DFA" w:rsidTr="009F4CF0">
        <w:trPr>
          <w:jc w:val="center"/>
        </w:trPr>
        <w:tc>
          <w:tcPr>
            <w:tcW w:w="3114" w:type="dxa"/>
          </w:tcPr>
          <w:p w14:paraId="2CF92B93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9F4CF0">
              <w:rPr>
                <w:b/>
                <w:sz w:val="28"/>
                <w:szCs w:val="28"/>
              </w:rPr>
              <w:t>4)    SPECIALIZACE</w:t>
            </w:r>
          </w:p>
        </w:tc>
        <w:tc>
          <w:tcPr>
            <w:tcW w:w="850" w:type="dxa"/>
          </w:tcPr>
          <w:p w14:paraId="39AEC353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9F4CF0" w:rsidRPr="009F4CF0" w14:paraId="180EE563" w14:textId="00882963" w:rsidTr="009F4CF0">
        <w:trPr>
          <w:jc w:val="center"/>
        </w:trPr>
        <w:tc>
          <w:tcPr>
            <w:tcW w:w="3114" w:type="dxa"/>
          </w:tcPr>
          <w:p w14:paraId="79A708F0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2A87377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9F4CF0" w:rsidRPr="009F4CF0" w14:paraId="4A0EBD83" w14:textId="13624E10" w:rsidTr="009F4CF0">
        <w:trPr>
          <w:jc w:val="center"/>
        </w:trPr>
        <w:tc>
          <w:tcPr>
            <w:tcW w:w="3114" w:type="dxa"/>
          </w:tcPr>
          <w:p w14:paraId="0E82C6BB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9F4CF0">
              <w:rPr>
                <w:b/>
                <w:sz w:val="28"/>
                <w:szCs w:val="28"/>
              </w:rPr>
              <w:t>5)    PODNIKÁNÍ</w:t>
            </w:r>
          </w:p>
        </w:tc>
        <w:tc>
          <w:tcPr>
            <w:tcW w:w="850" w:type="dxa"/>
          </w:tcPr>
          <w:p w14:paraId="3D5972C5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9F4CF0" w:rsidRPr="009F4CF0" w14:paraId="5469890F" w14:textId="2B94CE8A" w:rsidTr="009F4CF0">
        <w:trPr>
          <w:jc w:val="center"/>
        </w:trPr>
        <w:tc>
          <w:tcPr>
            <w:tcW w:w="3114" w:type="dxa"/>
          </w:tcPr>
          <w:p w14:paraId="328932AB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6C45390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9F4CF0" w:rsidRPr="009F4CF0" w14:paraId="189E6847" w14:textId="34C65D1B" w:rsidTr="009F4CF0">
        <w:trPr>
          <w:jc w:val="center"/>
        </w:trPr>
        <w:tc>
          <w:tcPr>
            <w:tcW w:w="3114" w:type="dxa"/>
          </w:tcPr>
          <w:p w14:paraId="6FBBF477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9F4CF0">
              <w:rPr>
                <w:b/>
                <w:sz w:val="28"/>
                <w:szCs w:val="28"/>
              </w:rPr>
              <w:t>6)    MANAGEMENT</w:t>
            </w:r>
          </w:p>
        </w:tc>
        <w:tc>
          <w:tcPr>
            <w:tcW w:w="850" w:type="dxa"/>
          </w:tcPr>
          <w:p w14:paraId="38EEAB94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9F4CF0" w:rsidRPr="009F4CF0" w14:paraId="49C2DECE" w14:textId="37390D48" w:rsidTr="009F4CF0">
        <w:trPr>
          <w:jc w:val="center"/>
        </w:trPr>
        <w:tc>
          <w:tcPr>
            <w:tcW w:w="3114" w:type="dxa"/>
          </w:tcPr>
          <w:p w14:paraId="101326C4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2BF45B2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9F4CF0" w:rsidRPr="009F4CF0" w14:paraId="62A91439" w14:textId="1EE17C88" w:rsidTr="009F4CF0">
        <w:trPr>
          <w:jc w:val="center"/>
        </w:trPr>
        <w:tc>
          <w:tcPr>
            <w:tcW w:w="3114" w:type="dxa"/>
          </w:tcPr>
          <w:p w14:paraId="53EA681D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9F4CF0">
              <w:rPr>
                <w:b/>
                <w:sz w:val="28"/>
                <w:szCs w:val="28"/>
              </w:rPr>
              <w:t>7)   ROZHODOVÁNÍ</w:t>
            </w:r>
          </w:p>
        </w:tc>
        <w:tc>
          <w:tcPr>
            <w:tcW w:w="850" w:type="dxa"/>
          </w:tcPr>
          <w:p w14:paraId="4B733018" w14:textId="77777777" w:rsidR="009F4CF0" w:rsidRPr="009F4CF0" w:rsidRDefault="009F4CF0" w:rsidP="001006F7">
            <w:pPr>
              <w:tabs>
                <w:tab w:val="left" w:pos="3660"/>
              </w:tabs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79A9C42" w14:textId="77777777" w:rsidR="009F4CF0" w:rsidRDefault="009F4CF0" w:rsidP="009F4CF0">
      <w:pPr>
        <w:tabs>
          <w:tab w:val="left" w:pos="3660"/>
        </w:tabs>
        <w:contextualSpacing/>
        <w:jc w:val="both"/>
        <w:rPr>
          <w:b/>
          <w:sz w:val="28"/>
          <w:szCs w:val="28"/>
        </w:rPr>
      </w:pPr>
    </w:p>
    <w:p w14:paraId="3169847E" w14:textId="77777777" w:rsidR="009F4CF0" w:rsidRDefault="009F4CF0" w:rsidP="009F4CF0">
      <w:pPr>
        <w:tabs>
          <w:tab w:val="left" w:pos="3660"/>
        </w:tabs>
        <w:contextualSpacing/>
        <w:jc w:val="both"/>
        <w:rPr>
          <w:b/>
          <w:sz w:val="28"/>
          <w:szCs w:val="28"/>
        </w:rPr>
      </w:pPr>
    </w:p>
    <w:p w14:paraId="380C9A8F" w14:textId="77777777" w:rsidR="009F4CF0" w:rsidRPr="009F4CF0" w:rsidRDefault="009F4CF0" w:rsidP="009F4CF0">
      <w:pPr>
        <w:tabs>
          <w:tab w:val="left" w:pos="3660"/>
        </w:tabs>
        <w:contextualSpacing/>
        <w:jc w:val="both"/>
        <w:rPr>
          <w:b/>
        </w:rPr>
      </w:pPr>
      <w:r w:rsidRPr="009F4CF0">
        <w:rPr>
          <w:b/>
        </w:rPr>
        <w:t>A.  Výběr jedné možnosti z několika dalších.</w:t>
      </w:r>
    </w:p>
    <w:p w14:paraId="5692300C" w14:textId="77777777" w:rsidR="009F4CF0" w:rsidRPr="009F4CF0" w:rsidRDefault="009F4CF0" w:rsidP="009F4CF0">
      <w:pPr>
        <w:tabs>
          <w:tab w:val="left" w:pos="3660"/>
        </w:tabs>
        <w:contextualSpacing/>
        <w:jc w:val="both"/>
        <w:rPr>
          <w:b/>
        </w:rPr>
      </w:pPr>
    </w:p>
    <w:p w14:paraId="414A1CDE" w14:textId="77777777" w:rsidR="009F4CF0" w:rsidRPr="009F4CF0" w:rsidRDefault="009F4CF0" w:rsidP="009F4CF0">
      <w:pPr>
        <w:tabs>
          <w:tab w:val="left" w:pos="3660"/>
        </w:tabs>
        <w:contextualSpacing/>
        <w:jc w:val="both"/>
        <w:rPr>
          <w:b/>
        </w:rPr>
      </w:pPr>
      <w:r w:rsidRPr="009F4CF0">
        <w:rPr>
          <w:b/>
        </w:rPr>
        <w:t>B.  Soustavná činnost, která je provozovaná samostatně, vlastním jménem, na vlastní účet a jejímž účelem je dosažení zisku.</w:t>
      </w:r>
    </w:p>
    <w:p w14:paraId="534248B0" w14:textId="77777777" w:rsidR="009F4CF0" w:rsidRPr="009F4CF0" w:rsidRDefault="009F4CF0" w:rsidP="009F4CF0">
      <w:pPr>
        <w:tabs>
          <w:tab w:val="left" w:pos="3660"/>
        </w:tabs>
        <w:contextualSpacing/>
        <w:jc w:val="both"/>
        <w:rPr>
          <w:b/>
        </w:rPr>
      </w:pPr>
    </w:p>
    <w:p w14:paraId="30EB7230" w14:textId="77777777" w:rsidR="009F4CF0" w:rsidRPr="009F4CF0" w:rsidRDefault="009F4CF0" w:rsidP="009F4CF0">
      <w:pPr>
        <w:tabs>
          <w:tab w:val="left" w:pos="3660"/>
        </w:tabs>
        <w:contextualSpacing/>
        <w:jc w:val="both"/>
        <w:rPr>
          <w:b/>
        </w:rPr>
      </w:pPr>
      <w:r w:rsidRPr="009F4CF0">
        <w:rPr>
          <w:b/>
        </w:rPr>
        <w:t>C.  Ochota a schopnost spotřebitelů kupovat (poptávat) za určitou cenu určité množství zboží.</w:t>
      </w:r>
    </w:p>
    <w:p w14:paraId="538864A4" w14:textId="77777777" w:rsidR="009F4CF0" w:rsidRPr="009F4CF0" w:rsidRDefault="009F4CF0" w:rsidP="009F4CF0">
      <w:pPr>
        <w:tabs>
          <w:tab w:val="left" w:pos="3660"/>
        </w:tabs>
        <w:contextualSpacing/>
        <w:jc w:val="both"/>
        <w:rPr>
          <w:b/>
        </w:rPr>
      </w:pPr>
    </w:p>
    <w:p w14:paraId="3289D32D" w14:textId="77777777" w:rsidR="009F4CF0" w:rsidRPr="009F4CF0" w:rsidRDefault="009F4CF0" w:rsidP="009F4CF0">
      <w:pPr>
        <w:tabs>
          <w:tab w:val="left" w:pos="3660"/>
        </w:tabs>
        <w:contextualSpacing/>
        <w:jc w:val="both"/>
        <w:rPr>
          <w:b/>
        </w:rPr>
      </w:pPr>
      <w:r w:rsidRPr="009F4CF0">
        <w:rPr>
          <w:b/>
        </w:rPr>
        <w:t>D.  Ochota a schopnost prodávajících nabízet za určitou cenu určité množství zboží.</w:t>
      </w:r>
    </w:p>
    <w:p w14:paraId="6C7738E4" w14:textId="77777777" w:rsidR="009F4CF0" w:rsidRPr="009F4CF0" w:rsidRDefault="009F4CF0" w:rsidP="009F4CF0">
      <w:pPr>
        <w:tabs>
          <w:tab w:val="left" w:pos="3660"/>
        </w:tabs>
        <w:contextualSpacing/>
        <w:jc w:val="both"/>
        <w:rPr>
          <w:b/>
        </w:rPr>
      </w:pPr>
    </w:p>
    <w:p w14:paraId="34CE70F9" w14:textId="77777777" w:rsidR="009F4CF0" w:rsidRPr="009F4CF0" w:rsidRDefault="009F4CF0" w:rsidP="009F4CF0">
      <w:pPr>
        <w:tabs>
          <w:tab w:val="left" w:pos="3660"/>
        </w:tabs>
        <w:contextualSpacing/>
        <w:jc w:val="both"/>
        <w:rPr>
          <w:b/>
        </w:rPr>
      </w:pPr>
      <w:r w:rsidRPr="009F4CF0">
        <w:rPr>
          <w:b/>
        </w:rPr>
        <w:t>E.  Vynaložení fyzické a duševní energie člověka na získání statků a služeb.</w:t>
      </w:r>
    </w:p>
    <w:p w14:paraId="6ED0DAE5" w14:textId="77777777" w:rsidR="009F4CF0" w:rsidRPr="009F4CF0" w:rsidRDefault="009F4CF0" w:rsidP="009F4CF0">
      <w:pPr>
        <w:tabs>
          <w:tab w:val="left" w:pos="3660"/>
        </w:tabs>
        <w:contextualSpacing/>
        <w:jc w:val="both"/>
        <w:rPr>
          <w:b/>
        </w:rPr>
      </w:pPr>
    </w:p>
    <w:p w14:paraId="5D6A663F" w14:textId="77777777" w:rsidR="009F4CF0" w:rsidRPr="009F4CF0" w:rsidRDefault="009F4CF0" w:rsidP="009F4CF0">
      <w:pPr>
        <w:tabs>
          <w:tab w:val="left" w:pos="3660"/>
        </w:tabs>
        <w:contextualSpacing/>
        <w:jc w:val="both"/>
        <w:rPr>
          <w:b/>
        </w:rPr>
      </w:pPr>
      <w:r w:rsidRPr="009F4CF0">
        <w:rPr>
          <w:b/>
        </w:rPr>
        <w:t>F.  Soustředění se na určité činnosti.</w:t>
      </w:r>
    </w:p>
    <w:p w14:paraId="55E15DD2" w14:textId="77777777" w:rsidR="009F4CF0" w:rsidRPr="009F4CF0" w:rsidRDefault="009F4CF0" w:rsidP="009F4CF0">
      <w:pPr>
        <w:tabs>
          <w:tab w:val="left" w:pos="3660"/>
        </w:tabs>
        <w:contextualSpacing/>
        <w:jc w:val="both"/>
        <w:rPr>
          <w:b/>
        </w:rPr>
      </w:pPr>
    </w:p>
    <w:p w14:paraId="41D92073" w14:textId="77777777" w:rsidR="009F4CF0" w:rsidRPr="009F4CF0" w:rsidRDefault="009F4CF0" w:rsidP="009F4CF0">
      <w:pPr>
        <w:tabs>
          <w:tab w:val="left" w:pos="3660"/>
        </w:tabs>
        <w:contextualSpacing/>
        <w:jc w:val="both"/>
        <w:rPr>
          <w:b/>
        </w:rPr>
      </w:pPr>
      <w:r w:rsidRPr="009F4CF0">
        <w:rPr>
          <w:b/>
        </w:rPr>
        <w:t>G. Usměrňování činností a výrobních faktorů tak, aby byly zajištěny všechny činnosti podniku a dosaženo určitých cílů.</w:t>
      </w:r>
    </w:p>
    <w:p w14:paraId="682F7363" w14:textId="77777777" w:rsidR="009F4CF0" w:rsidRPr="009F4CF0" w:rsidRDefault="009F4CF0" w:rsidP="009F4CF0">
      <w:pPr>
        <w:pStyle w:val="Zkladntext"/>
        <w:jc w:val="center"/>
        <w:rPr>
          <w:b/>
          <w:bCs/>
          <w:sz w:val="28"/>
          <w:szCs w:val="28"/>
          <w:u w:val="single"/>
        </w:rPr>
      </w:pPr>
    </w:p>
    <w:p w14:paraId="72447A2A" w14:textId="023D3F17" w:rsidR="009F4CF0" w:rsidRDefault="009F4CF0"/>
    <w:p w14:paraId="02AA150C" w14:textId="51F62FF9" w:rsidR="009F4CF0" w:rsidRDefault="009F4CF0"/>
    <w:p w14:paraId="6C9B4049" w14:textId="1AFE2B1B" w:rsidR="009F4CF0" w:rsidRDefault="009F4CF0"/>
    <w:p w14:paraId="23C86495" w14:textId="59C75D54" w:rsidR="009F4CF0" w:rsidRDefault="009F4CF0"/>
    <w:p w14:paraId="50543801" w14:textId="49F56C0F" w:rsidR="009F4CF0" w:rsidRDefault="009F4CF0"/>
    <w:p w14:paraId="673F524A" w14:textId="0344CEBB" w:rsidR="009F4CF0" w:rsidRDefault="009F4CF0"/>
    <w:p w14:paraId="01BB9A5A" w14:textId="151D2DF1" w:rsidR="009F4CF0" w:rsidRDefault="009F4CF0"/>
    <w:p w14:paraId="1B78265A" w14:textId="6B641890" w:rsidR="009F4CF0" w:rsidRDefault="009F4CF0"/>
    <w:p w14:paraId="7A0F3A14" w14:textId="35341584" w:rsidR="009F4CF0" w:rsidRDefault="009F4CF0"/>
    <w:p w14:paraId="2A2A335C" w14:textId="3001120F" w:rsidR="009F4CF0" w:rsidRDefault="009F4CF0">
      <w:bookmarkStart w:id="0" w:name="_GoBack"/>
      <w:bookmarkEnd w:id="0"/>
    </w:p>
    <w:p w14:paraId="7F75478C" w14:textId="2DF1DE16" w:rsidR="009F4CF0" w:rsidRDefault="009F4CF0" w:rsidP="009F4CF0">
      <w:pPr>
        <w:pStyle w:val="Zkladntext"/>
        <w:jc w:val="center"/>
        <w:rPr>
          <w:b/>
          <w:bCs/>
          <w:sz w:val="28"/>
          <w:szCs w:val="28"/>
          <w:u w:val="single"/>
        </w:rPr>
      </w:pPr>
      <w:r w:rsidRPr="009F4CF0">
        <w:rPr>
          <w:b/>
          <w:bCs/>
          <w:sz w:val="28"/>
          <w:szCs w:val="28"/>
          <w:u w:val="single"/>
        </w:rPr>
        <w:lastRenderedPageBreak/>
        <w:t xml:space="preserve">Soutěžní úkol č. </w:t>
      </w:r>
      <w:r>
        <w:rPr>
          <w:b/>
          <w:bCs/>
          <w:sz w:val="28"/>
          <w:szCs w:val="28"/>
          <w:u w:val="single"/>
        </w:rPr>
        <w:t>3</w:t>
      </w:r>
      <w:r w:rsidRPr="009F4CF0">
        <w:rPr>
          <w:b/>
          <w:bCs/>
          <w:sz w:val="28"/>
          <w:szCs w:val="28"/>
          <w:u w:val="single"/>
        </w:rPr>
        <w:t xml:space="preserve"> – </w:t>
      </w:r>
      <w:r>
        <w:rPr>
          <w:b/>
          <w:bCs/>
          <w:sz w:val="28"/>
          <w:szCs w:val="28"/>
          <w:u w:val="single"/>
        </w:rPr>
        <w:t>KŘÍŽOVKA</w:t>
      </w:r>
    </w:p>
    <w:p w14:paraId="341EA7C9" w14:textId="2D3ADB3A" w:rsidR="009F4CF0" w:rsidRDefault="009F4CF0"/>
    <w:p w14:paraId="45F913B1" w14:textId="77777777" w:rsidR="009F4CF0" w:rsidRDefault="009F4CF0"/>
    <w:tbl>
      <w:tblPr>
        <w:tblW w:w="94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656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9F4CF0" w14:paraId="48A0DB41" w14:textId="77777777" w:rsidTr="009F4CF0">
        <w:trPr>
          <w:trHeight w:val="405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E49B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7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F09E" w14:textId="32E1C65D" w:rsidR="009F4CF0" w:rsidRDefault="009F4CF0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9CDC" w14:textId="77777777" w:rsidR="009F4CF0" w:rsidRDefault="009F4CF0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9E5B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5D3F0FC6" w14:textId="77777777" w:rsidTr="009F4CF0">
        <w:trPr>
          <w:trHeight w:val="300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306B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509C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6568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46FB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034C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349A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E86A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F6B5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738B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63A8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D46F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8D33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C66D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28D3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3D4A8568" w14:textId="77777777" w:rsidTr="009F4CF0">
        <w:trPr>
          <w:trHeight w:val="600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1910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5780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976D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06D8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4290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9410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2EBFF1AC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0E62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703C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9534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927B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4111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057D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5DDC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</w:tr>
      <w:tr w:rsidR="009F4CF0" w14:paraId="577B4641" w14:textId="77777777" w:rsidTr="009F4CF0">
        <w:trPr>
          <w:trHeight w:val="600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C15E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2425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4F9F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58BC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F331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A946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72DD8951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CCAE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0A8D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86CE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86E6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D4FC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A090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9D11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</w:tr>
      <w:tr w:rsidR="009F4CF0" w14:paraId="54031BC9" w14:textId="77777777" w:rsidTr="009F4CF0">
        <w:trPr>
          <w:trHeight w:val="600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047B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B4E1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FF8B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4F3D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A58A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5275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0FB53C9B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C194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183E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D552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799C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592C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BE6E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6CCE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</w:tr>
      <w:tr w:rsidR="009F4CF0" w14:paraId="4EA6FF19" w14:textId="77777777" w:rsidTr="009F4CF0">
        <w:trPr>
          <w:trHeight w:val="600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DF17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2C81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1EB7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21C2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C9B2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90AD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3C3AFC9D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DC9E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6693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F2B1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2940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3187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C124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454A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4CF0" w14:paraId="3E399A2D" w14:textId="77777777" w:rsidTr="009F4CF0">
        <w:trPr>
          <w:trHeight w:val="600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4C67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01F5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D543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7390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177A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9E0E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7B5546F0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6CD0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1259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AF4F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2E69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3B45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D10F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0430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</w:tr>
      <w:tr w:rsidR="009F4CF0" w14:paraId="7119D3AE" w14:textId="77777777" w:rsidTr="009F4CF0">
        <w:trPr>
          <w:trHeight w:val="600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8A30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251D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7C90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6E8A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6FE2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2371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6E9386EE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5358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2C9C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4E1E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8885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5C49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5408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85F4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</w:tr>
      <w:tr w:rsidR="009F4CF0" w14:paraId="4E503991" w14:textId="77777777" w:rsidTr="009F4CF0">
        <w:trPr>
          <w:trHeight w:val="600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A5BD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E9F4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E225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A199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43AD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F632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6404DEC3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CFC2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150C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69D0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4587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1459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7F09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5AE8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4CF0" w14:paraId="426528AE" w14:textId="77777777" w:rsidTr="009F4CF0">
        <w:trPr>
          <w:trHeight w:val="600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4DDC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D71F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B72C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F6F1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3ADE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CC8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5451FF18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1EC6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70B6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EDB4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E856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EBD5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13E2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A636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4CF0" w14:paraId="044E7438" w14:textId="77777777" w:rsidTr="009F4CF0">
        <w:trPr>
          <w:trHeight w:val="600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647E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0D70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6F76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B951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1BCA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D32C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24D42111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5A2C" w14:textId="77777777" w:rsidR="009F4CF0" w:rsidRDefault="009F4C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3162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6FEA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52C1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7B92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787D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3532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</w:tr>
      <w:tr w:rsidR="009F4CF0" w14:paraId="5196ED2D" w14:textId="77777777" w:rsidTr="009F4CF0">
        <w:trPr>
          <w:trHeight w:val="300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2C89" w14:textId="77777777" w:rsidR="009F4CF0" w:rsidRDefault="009F4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5357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2D10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8D56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03DD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3D82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6065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D710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4886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E9A4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EB74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A7CA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EABD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4641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0ADA0200" w14:textId="77777777" w:rsidTr="009F4CF0">
        <w:trPr>
          <w:trHeight w:val="300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AEB7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7461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752C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DAD8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83B5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9E87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90D5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3BE2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145B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DD4C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785C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53C4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40E0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8D78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66B57DCB" w14:textId="77777777" w:rsidTr="0014693E">
        <w:trPr>
          <w:trHeight w:val="705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5F76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5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2B2D" w14:textId="77777777" w:rsidR="009F4CF0" w:rsidRDefault="009F4C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předmět, který uspokojuje potřeby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3A1B" w14:textId="77777777" w:rsidR="009F4CF0" w:rsidRDefault="009F4C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1910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734D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0773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7C46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55BC80A9" w14:textId="77777777" w:rsidTr="0014693E">
        <w:trPr>
          <w:trHeight w:val="418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B1F5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6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DC58" w14:textId="35B04BDF" w:rsidR="009F4CF0" w:rsidRDefault="009F4C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potřeby dané biologickou podstatou člověka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FBBB" w14:textId="77777777" w:rsidR="009F4CF0" w:rsidRDefault="009F4C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DA8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0CC4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324885AA" w14:textId="77777777" w:rsidTr="0014693E">
        <w:trPr>
          <w:trHeight w:val="845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BBD8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85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2F41" w14:textId="77777777" w:rsidR="009F4CF0" w:rsidRDefault="009F4C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požadavky, které si člověk uvědomuje a při jejichž nesplnění má pocit nedostatku</w:t>
            </w:r>
          </w:p>
        </w:tc>
      </w:tr>
      <w:tr w:rsidR="009F4CF0" w14:paraId="3DAFFB35" w14:textId="77777777" w:rsidTr="009F4CF0">
        <w:trPr>
          <w:trHeight w:val="499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9550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3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EDA2" w14:textId="77777777" w:rsidR="009F4CF0" w:rsidRDefault="009F4C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zdroje statků a služeb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5C4F" w14:textId="77777777" w:rsidR="009F4CF0" w:rsidRDefault="009F4C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113A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9F55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61BD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4BAE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18A4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41E5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9A79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4DB55CD1" w14:textId="77777777" w:rsidTr="009F4CF0">
        <w:trPr>
          <w:trHeight w:val="499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05A2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6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E87A" w14:textId="77777777" w:rsidR="009F4CF0" w:rsidRDefault="009F4C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užívání statků a služeb k uspokojování potřeb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54E1" w14:textId="77777777" w:rsidR="009F4CF0" w:rsidRDefault="009F4C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1D4C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B31E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7E4D32AB" w14:textId="77777777" w:rsidTr="009F4CF0">
        <w:trPr>
          <w:trHeight w:val="499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8C60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1F89" w14:textId="77777777" w:rsidR="009F4CF0" w:rsidRDefault="009F4C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druh statku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8A62" w14:textId="77777777" w:rsidR="009F4CF0" w:rsidRDefault="009F4C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B39C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31A1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ABAE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02E8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702C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256B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671D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BD4C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C675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7C6F81F7" w14:textId="77777777" w:rsidTr="009F4CF0">
        <w:trPr>
          <w:trHeight w:val="499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C4DA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7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CD6B" w14:textId="77777777" w:rsidR="009F4CF0" w:rsidRDefault="009F4C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potřeby týkající se bezprostředně jednoho člověka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3CD6" w14:textId="77777777" w:rsidR="009F4CF0" w:rsidRDefault="009F4C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DC12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5C1FD08D" w14:textId="77777777" w:rsidTr="009F4CF0">
        <w:trPr>
          <w:trHeight w:val="499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E26E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</w:t>
            </w:r>
          </w:p>
        </w:tc>
        <w:tc>
          <w:tcPr>
            <w:tcW w:w="3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7FFC" w14:textId="77777777" w:rsidR="009F4CF0" w:rsidRDefault="009F4C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skupina výrobních faktorů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C136" w14:textId="77777777" w:rsidR="009F4CF0" w:rsidRDefault="009F4C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0637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3E67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C7C4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7594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A4A1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83AF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19319885" w14:textId="77777777" w:rsidTr="009F4CF0">
        <w:trPr>
          <w:trHeight w:val="499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945A" w14:textId="77777777" w:rsidR="009F4CF0" w:rsidRDefault="009F4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</w:t>
            </w:r>
          </w:p>
        </w:tc>
        <w:tc>
          <w:tcPr>
            <w:tcW w:w="7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2674" w14:textId="77777777" w:rsidR="009F4CF0" w:rsidRDefault="009F4C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činnost, která svým průběhem uspokojí naše potřeby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D6E1" w14:textId="77777777" w:rsidR="009F4CF0" w:rsidRDefault="009F4C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4C0F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1AD4D075" w14:textId="77777777" w:rsidTr="009F4CF0">
        <w:trPr>
          <w:trHeight w:val="300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DB38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AFF7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4830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086A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C671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A150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3FBF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5962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B3A7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1092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711B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D7E6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6A25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F43D" w14:textId="77777777" w:rsidR="009F4CF0" w:rsidRDefault="009F4CF0">
            <w:pPr>
              <w:rPr>
                <w:sz w:val="20"/>
                <w:szCs w:val="20"/>
              </w:rPr>
            </w:pPr>
          </w:p>
        </w:tc>
      </w:tr>
      <w:tr w:rsidR="009F4CF0" w14:paraId="66B9C9CA" w14:textId="77777777" w:rsidTr="009F4CF0">
        <w:trPr>
          <w:trHeight w:val="300"/>
          <w:jc w:val="center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DB90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12F4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0D5A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396B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44D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DD11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8667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0438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BA46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F8DB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B2EA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8E2D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4603" w14:textId="77777777" w:rsidR="009F4CF0" w:rsidRDefault="009F4CF0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CFFC" w14:textId="77777777" w:rsidR="009F4CF0" w:rsidRDefault="009F4CF0">
            <w:pPr>
              <w:rPr>
                <w:sz w:val="20"/>
                <w:szCs w:val="20"/>
              </w:rPr>
            </w:pPr>
          </w:p>
        </w:tc>
      </w:tr>
    </w:tbl>
    <w:p w14:paraId="7F273569" w14:textId="77777777" w:rsidR="009F4CF0" w:rsidRDefault="009F4CF0"/>
    <w:sectPr w:rsidR="009F4CF0" w:rsidSect="009F4C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D5"/>
    <w:rsid w:val="000746F5"/>
    <w:rsid w:val="0014693E"/>
    <w:rsid w:val="009F4CF0"/>
    <w:rsid w:val="00B2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ED77"/>
  <w15:chartTrackingRefBased/>
  <w15:docId w15:val="{81D100DA-E3E5-4173-A3DC-04F85A8F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F4CF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F4CF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F4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Michal</dc:creator>
  <cp:keywords/>
  <dc:description/>
  <cp:lastModifiedBy>Benda Michal</cp:lastModifiedBy>
  <cp:revision>2</cp:revision>
  <dcterms:created xsi:type="dcterms:W3CDTF">2021-01-02T15:55:00Z</dcterms:created>
  <dcterms:modified xsi:type="dcterms:W3CDTF">2021-01-02T16:08:00Z</dcterms:modified>
</cp:coreProperties>
</file>